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C7DD" w14:textId="77777777" w:rsidR="00230339" w:rsidRDefault="005176BF">
      <w:r>
        <w:tab/>
      </w:r>
      <w:r>
        <w:tab/>
        <w:t>Homework 2 (Due Feb. 17</w:t>
      </w:r>
      <w:r w:rsidRPr="005176BF">
        <w:rPr>
          <w:vertAlign w:val="superscript"/>
        </w:rPr>
        <w:t>th</w:t>
      </w:r>
      <w:r>
        <w:t>, 2014)</w:t>
      </w:r>
    </w:p>
    <w:p w14:paraId="1724332B" w14:textId="77777777" w:rsidR="005176BF" w:rsidRDefault="005176BF"/>
    <w:p w14:paraId="62CBAFD7" w14:textId="77777777" w:rsidR="005176BF" w:rsidRDefault="005176BF" w:rsidP="00EE5E9D">
      <w:pPr>
        <w:pStyle w:val="ListParagraph"/>
        <w:numPr>
          <w:ilvl w:val="0"/>
          <w:numId w:val="2"/>
        </w:numPr>
      </w:pPr>
      <w:r>
        <w:t xml:space="preserve">Read paper: “One Size Fits All”: An idea whose time has come and gone, by M. </w:t>
      </w:r>
      <w:proofErr w:type="spellStart"/>
      <w:r>
        <w:t>Stonebraker</w:t>
      </w:r>
      <w:proofErr w:type="spellEnd"/>
      <w:r>
        <w:t xml:space="preserve"> et al. ICDE’05, and answer the following questions: </w:t>
      </w:r>
    </w:p>
    <w:p w14:paraId="3B25C64A" w14:textId="77777777" w:rsidR="005176BF" w:rsidRDefault="005176BF" w:rsidP="00EE5E9D">
      <w:pPr>
        <w:pStyle w:val="ListParagraph"/>
        <w:numPr>
          <w:ilvl w:val="1"/>
          <w:numId w:val="2"/>
        </w:numPr>
      </w:pPr>
      <w:r>
        <w:t>What are the key implementation/optimization techniques for OLTP and OLAP?</w:t>
      </w:r>
    </w:p>
    <w:p w14:paraId="3334D009" w14:textId="47A1B0B1" w:rsidR="005176BF" w:rsidRDefault="005176BF" w:rsidP="00EE5E9D">
      <w:pPr>
        <w:pStyle w:val="ListParagraph"/>
        <w:numPr>
          <w:ilvl w:val="1"/>
          <w:numId w:val="2"/>
        </w:numPr>
      </w:pPr>
      <w:r>
        <w:t>What are the challenges for stream processing? Why existing relational DBMS cannot handle it well?</w:t>
      </w:r>
      <w:r w:rsidR="00806C67">
        <w:t xml:space="preserve"> </w:t>
      </w:r>
    </w:p>
    <w:p w14:paraId="5B9A5EB2" w14:textId="77777777" w:rsidR="00EE5E9D" w:rsidRDefault="00806C67" w:rsidP="00EE5E9D">
      <w:pPr>
        <w:pStyle w:val="ListParagraph"/>
        <w:numPr>
          <w:ilvl w:val="1"/>
          <w:numId w:val="2"/>
        </w:numPr>
      </w:pPr>
      <w:r>
        <w:t xml:space="preserve">(Bonus question) </w:t>
      </w:r>
      <w:r w:rsidR="005176BF">
        <w:t xml:space="preserve">Why </w:t>
      </w:r>
      <w:r w:rsidR="005176BF" w:rsidRPr="00806C67">
        <w:rPr>
          <w:b/>
        </w:rPr>
        <w:t>high availability</w:t>
      </w:r>
      <w:r w:rsidR="005176BF">
        <w:t xml:space="preserve"> requirement has conflicts with </w:t>
      </w:r>
      <w:r w:rsidR="005176BF" w:rsidRPr="00806C67">
        <w:rPr>
          <w:b/>
        </w:rPr>
        <w:t>ACID transaction management</w:t>
      </w:r>
      <w:r w:rsidR="005176BF">
        <w:t>?</w:t>
      </w:r>
    </w:p>
    <w:p w14:paraId="513FC616" w14:textId="60CD216F" w:rsidR="00EE5E9D" w:rsidRDefault="00EE5E9D" w:rsidP="00EE5E9D">
      <w:pPr>
        <w:pStyle w:val="ListParagraph"/>
        <w:numPr>
          <w:ilvl w:val="0"/>
          <w:numId w:val="2"/>
        </w:numPr>
      </w:pPr>
      <w:r>
        <w:t>Describe multi-dimensional data model. Explain the distinction between measures and dimensions and between fact tables and dimension tables. What is a star schema?</w:t>
      </w:r>
    </w:p>
    <w:p w14:paraId="38888740" w14:textId="1C541B4D" w:rsidR="00EE5E9D" w:rsidRDefault="00EE5E9D" w:rsidP="00EE5E9D">
      <w:pPr>
        <w:pStyle w:val="ListParagraph"/>
        <w:numPr>
          <w:ilvl w:val="0"/>
          <w:numId w:val="2"/>
        </w:numPr>
      </w:pPr>
      <w:r>
        <w:t xml:space="preserve">Common OLAP operations have received special names: roll-up, drill-down, pivoting, slicing and dicing. Describe each of these operations and illustrate them using examples (from the slides). </w:t>
      </w:r>
    </w:p>
    <w:p w14:paraId="3401AE7F" w14:textId="77777777" w:rsidR="00EC146A" w:rsidRDefault="00EC146A" w:rsidP="00EC146A">
      <w:pPr>
        <w:pStyle w:val="ListParagraph"/>
        <w:numPr>
          <w:ilvl w:val="0"/>
          <w:numId w:val="2"/>
        </w:numPr>
      </w:pPr>
      <w:r>
        <w:t>Bonus Question: What is cube operator in OLAP?</w:t>
      </w:r>
    </w:p>
    <w:p w14:paraId="1276ABB7" w14:textId="1B0D0404" w:rsidR="00EC146A" w:rsidRDefault="00EC146A" w:rsidP="00912BC3">
      <w:pPr>
        <w:pStyle w:val="ListParagraph"/>
        <w:ind w:left="360"/>
      </w:pPr>
      <w:r>
        <w:t xml:space="preserve">Paper:  Data Cube: A Relational Aggregation Operator Generalizing Group-By, Cross-Table, and Sub-Total, by Jim Gray, et al. 1995. </w:t>
      </w:r>
    </w:p>
    <w:p w14:paraId="5D5FC0C7" w14:textId="77777777" w:rsidR="00912BC3" w:rsidRDefault="00912BC3" w:rsidP="00912BC3">
      <w:pPr>
        <w:pStyle w:val="ListParagraph"/>
        <w:ind w:left="360"/>
      </w:pPr>
    </w:p>
    <w:p w14:paraId="3D737C64" w14:textId="2EE20843" w:rsidR="00912BC3" w:rsidRDefault="00912BC3" w:rsidP="00912BC3">
      <w:pPr>
        <w:pStyle w:val="ListParagraph"/>
        <w:numPr>
          <w:ilvl w:val="0"/>
          <w:numId w:val="2"/>
        </w:numPr>
      </w:pPr>
      <w:r>
        <w:t xml:space="preserve">Considering we have the following schema: </w:t>
      </w:r>
    </w:p>
    <w:p w14:paraId="6DF4A470" w14:textId="70178D0D" w:rsidR="00912BC3" w:rsidRDefault="00912BC3" w:rsidP="00912BC3">
      <w:pPr>
        <w:pStyle w:val="ListParagraph"/>
        <w:ind w:left="360"/>
      </w:pPr>
      <w:r w:rsidRPr="00912BC3">
        <w:drawing>
          <wp:inline distT="0" distB="0" distL="0" distR="0" wp14:anchorId="336A03BB" wp14:editId="5030B7AE">
            <wp:extent cx="5486400" cy="3240350"/>
            <wp:effectExtent l="0" t="0" r="0" b="1143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4CF36" w14:textId="169F1050" w:rsidR="00EE5E9D" w:rsidRDefault="00EE5E9D" w:rsidP="00EE5E9D">
      <w:r>
        <w:t xml:space="preserve"> </w:t>
      </w:r>
    </w:p>
    <w:p w14:paraId="472740AD" w14:textId="4510BE3B" w:rsidR="00912BC3" w:rsidRDefault="00912BC3" w:rsidP="00912BC3">
      <w:pPr>
        <w:pStyle w:val="ListParagraph"/>
        <w:numPr>
          <w:ilvl w:val="1"/>
          <w:numId w:val="2"/>
        </w:numPr>
      </w:pPr>
      <w:r>
        <w:t xml:space="preserve">Show the result of pivoting the relation on </w:t>
      </w:r>
      <w:proofErr w:type="spellStart"/>
      <w:r>
        <w:t>prodid</w:t>
      </w:r>
      <w:proofErr w:type="spellEnd"/>
      <w:r>
        <w:t xml:space="preserve"> and date (with measure </w:t>
      </w:r>
      <w:proofErr w:type="spellStart"/>
      <w:r>
        <w:t>qty</w:t>
      </w:r>
      <w:proofErr w:type="spellEnd"/>
      <w:r>
        <w:t>)</w:t>
      </w:r>
    </w:p>
    <w:p w14:paraId="47E90483" w14:textId="2BB6B6A5" w:rsidR="00912BC3" w:rsidRDefault="00912BC3" w:rsidP="00912BC3">
      <w:pPr>
        <w:pStyle w:val="ListParagraph"/>
        <w:numPr>
          <w:ilvl w:val="1"/>
          <w:numId w:val="2"/>
        </w:numPr>
      </w:pPr>
      <w:r>
        <w:t xml:space="preserve">Show the result of roll-up on storied. </w:t>
      </w:r>
    </w:p>
    <w:p w14:paraId="60836496" w14:textId="143FC3FE" w:rsidR="00912BC3" w:rsidRDefault="00912BC3" w:rsidP="00912BC3">
      <w:pPr>
        <w:pStyle w:val="ListParagraph"/>
        <w:numPr>
          <w:ilvl w:val="1"/>
          <w:numId w:val="2"/>
        </w:numPr>
      </w:pPr>
      <w:r>
        <w:t xml:space="preserve">Show the result of roll-up on </w:t>
      </w:r>
      <w:proofErr w:type="spellStart"/>
      <w:r>
        <w:t>storid</w:t>
      </w:r>
      <w:proofErr w:type="spellEnd"/>
      <w:r>
        <w:t xml:space="preserve"> followed by drill-down on </w:t>
      </w:r>
      <w:proofErr w:type="spellStart"/>
      <w:r>
        <w:t>prodid</w:t>
      </w:r>
      <w:proofErr w:type="spellEnd"/>
      <w:r>
        <w:t xml:space="preserve">. </w:t>
      </w:r>
    </w:p>
    <w:p w14:paraId="6DE3EE8E" w14:textId="60D94717" w:rsidR="005176BF" w:rsidRDefault="00912BC3" w:rsidP="00912BC3">
      <w:pPr>
        <w:pStyle w:val="ListParagraph"/>
        <w:numPr>
          <w:ilvl w:val="1"/>
          <w:numId w:val="2"/>
        </w:numPr>
      </w:pPr>
      <w:r>
        <w:t xml:space="preserve">Write a collection of SQL queries for a, b, &amp; c. </w:t>
      </w:r>
    </w:p>
    <w:p w14:paraId="36D8E7B1" w14:textId="533C171A" w:rsidR="007E44EE" w:rsidRDefault="00912BC3" w:rsidP="007E44EE">
      <w:pPr>
        <w:pStyle w:val="ListParagraph"/>
        <w:numPr>
          <w:ilvl w:val="0"/>
          <w:numId w:val="2"/>
        </w:numPr>
      </w:pPr>
      <w:r>
        <w:lastRenderedPageBreak/>
        <w:t>Given a fact table (i.e. sale</w:t>
      </w:r>
      <w:r w:rsidR="0081571F">
        <w:t xml:space="preserve"> table</w:t>
      </w:r>
      <w:r w:rsidR="00C002F3">
        <w:t xml:space="preserve"> format</w:t>
      </w:r>
      <w:r w:rsidR="007E44EE">
        <w:t xml:space="preserve"> from Question 5): </w:t>
      </w:r>
    </w:p>
    <w:p w14:paraId="209C934E" w14:textId="77777777" w:rsidR="007E44EE" w:rsidRDefault="007E44EE" w:rsidP="007E44EE">
      <w:pPr>
        <w:pStyle w:val="ListParagraph"/>
        <w:numPr>
          <w:ilvl w:val="1"/>
          <w:numId w:val="2"/>
        </w:numPr>
      </w:pPr>
      <w:r>
        <w:t xml:space="preserve">Write </w:t>
      </w:r>
      <w:r w:rsidR="0081571F">
        <w:t>a</w:t>
      </w:r>
      <w:r>
        <w:t xml:space="preserve"> SQL query with group-by on </w:t>
      </w:r>
      <w:proofErr w:type="spellStart"/>
      <w:r>
        <w:t>storid</w:t>
      </w:r>
      <w:proofErr w:type="spellEnd"/>
      <w:r>
        <w:t xml:space="preserve"> and </w:t>
      </w:r>
      <w:proofErr w:type="spellStart"/>
      <w:r>
        <w:t>prodid</w:t>
      </w:r>
      <w:proofErr w:type="spellEnd"/>
      <w:r>
        <w:t xml:space="preserve"> for total of quality. </w:t>
      </w:r>
    </w:p>
    <w:p w14:paraId="77212654" w14:textId="77777777" w:rsidR="007E44EE" w:rsidRDefault="007E44EE" w:rsidP="007E44EE">
      <w:pPr>
        <w:pStyle w:val="ListParagraph"/>
        <w:numPr>
          <w:ilvl w:val="1"/>
          <w:numId w:val="2"/>
        </w:numPr>
      </w:pPr>
      <w:r>
        <w:t xml:space="preserve">Implement a Java program to do the computation. </w:t>
      </w:r>
    </w:p>
    <w:p w14:paraId="0A893671" w14:textId="202F5F32" w:rsidR="00912BC3" w:rsidRDefault="007E44EE" w:rsidP="007E44EE">
      <w:pPr>
        <w:pStyle w:val="ListParagraph"/>
        <w:ind w:left="1080"/>
      </w:pPr>
      <w:r>
        <w:t>(</w:t>
      </w:r>
      <w:proofErr w:type="gramStart"/>
      <w:r>
        <w:t>input</w:t>
      </w:r>
      <w:proofErr w:type="gramEnd"/>
      <w:r>
        <w:t xml:space="preserve">: the sale table as a file where each row is on a line, separated by “,” or “  “). </w:t>
      </w:r>
    </w:p>
    <w:p w14:paraId="4DC28003" w14:textId="0B7E142B" w:rsidR="007E44EE" w:rsidRDefault="007E44EE" w:rsidP="007E44EE">
      <w:pPr>
        <w:pStyle w:val="ListParagraph"/>
        <w:ind w:left="1080"/>
      </w:pPr>
      <w:r>
        <w:t xml:space="preserve">Please use two data structures to implement this: one is Hash-table, and another is Array (vector). </w:t>
      </w:r>
    </w:p>
    <w:p w14:paraId="7ED86F8A" w14:textId="102AA00F" w:rsidR="007E44EE" w:rsidRDefault="00C002F3" w:rsidP="00C002F3">
      <w:pPr>
        <w:pStyle w:val="ListParagraph"/>
        <w:numPr>
          <w:ilvl w:val="1"/>
          <w:numId w:val="2"/>
        </w:numPr>
      </w:pPr>
      <w:r>
        <w:t xml:space="preserve">Write a program to generate a bitmap-index for </w:t>
      </w:r>
      <w:proofErr w:type="spellStart"/>
      <w:r>
        <w:t>storid</w:t>
      </w:r>
      <w:proofErr w:type="spellEnd"/>
      <w:r>
        <w:t xml:space="preserve"> and </w:t>
      </w:r>
      <w:proofErr w:type="spellStart"/>
      <w:r>
        <w:t>prodid</w:t>
      </w:r>
      <w:proofErr w:type="spellEnd"/>
      <w:r>
        <w:t xml:space="preserve">. </w:t>
      </w:r>
    </w:p>
    <w:p w14:paraId="34C535DE" w14:textId="3363BFE8" w:rsidR="00C002F3" w:rsidRDefault="00C002F3" w:rsidP="00C002F3">
      <w:pPr>
        <w:pStyle w:val="ListParagraph"/>
        <w:numPr>
          <w:ilvl w:val="1"/>
          <w:numId w:val="2"/>
        </w:numPr>
      </w:pPr>
      <w:r>
        <w:t>Explain how bitmap-index can help speedup the OLAP computation in general?</w:t>
      </w:r>
      <w:bookmarkStart w:id="0" w:name="_GoBack"/>
      <w:bookmarkEnd w:id="0"/>
    </w:p>
    <w:p w14:paraId="0171EAF5" w14:textId="77777777" w:rsidR="007E44EE" w:rsidRDefault="007E44EE" w:rsidP="007E44EE">
      <w:pPr>
        <w:pStyle w:val="ListParagraph"/>
        <w:ind w:left="1080"/>
      </w:pPr>
    </w:p>
    <w:sectPr w:rsidR="007E44EE" w:rsidSect="0023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2179"/>
    <w:multiLevelType w:val="hybridMultilevel"/>
    <w:tmpl w:val="A8C4E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123682"/>
    <w:multiLevelType w:val="hybridMultilevel"/>
    <w:tmpl w:val="6BF2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61"/>
    <w:rsid w:val="00230339"/>
    <w:rsid w:val="005176BF"/>
    <w:rsid w:val="007E44EE"/>
    <w:rsid w:val="00806C67"/>
    <w:rsid w:val="0081571F"/>
    <w:rsid w:val="00820661"/>
    <w:rsid w:val="00912BC3"/>
    <w:rsid w:val="00C002F3"/>
    <w:rsid w:val="00EC146A"/>
    <w:rsid w:val="00E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5A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B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B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268</Words>
  <Characters>1528</Characters>
  <Application>Microsoft Macintosh Word</Application>
  <DocSecurity>0</DocSecurity>
  <Lines>12</Lines>
  <Paragraphs>3</Paragraphs>
  <ScaleCrop>false</ScaleCrop>
  <Company>GraphSQL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Ruoming Jin</dc:creator>
  <cp:keywords/>
  <dc:description/>
  <cp:lastModifiedBy>Ruoming Jin</cp:lastModifiedBy>
  <cp:revision>7</cp:revision>
  <dcterms:created xsi:type="dcterms:W3CDTF">2014-02-03T16:58:00Z</dcterms:created>
  <dcterms:modified xsi:type="dcterms:W3CDTF">2014-02-03T17:51:00Z</dcterms:modified>
</cp:coreProperties>
</file>