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4C7DD" w14:textId="3A21E055" w:rsidR="00230339" w:rsidRDefault="009615D4" w:rsidP="000D465F">
      <w:pPr>
        <w:jc w:val="center"/>
      </w:pPr>
      <w:r>
        <w:t>Homework 4</w:t>
      </w:r>
      <w:r w:rsidR="000E2AC3">
        <w:t xml:space="preserve"> (Due </w:t>
      </w:r>
      <w:r>
        <w:t>March. 1</w:t>
      </w:r>
      <w:r w:rsidR="005176BF" w:rsidRPr="005176BF">
        <w:rPr>
          <w:vertAlign w:val="superscript"/>
        </w:rPr>
        <w:t>th</w:t>
      </w:r>
      <w:r w:rsidR="005176BF">
        <w:t>, 2014)</w:t>
      </w:r>
    </w:p>
    <w:p w14:paraId="1724332B" w14:textId="77777777" w:rsidR="005176BF" w:rsidRDefault="005176BF"/>
    <w:p w14:paraId="5B3B0070" w14:textId="77777777" w:rsidR="009615D4" w:rsidRDefault="009615D4" w:rsidP="009615D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</w:pPr>
      <w:r>
        <w:t xml:space="preserve">Implement the brute-force solution of Frequent </w:t>
      </w:r>
      <w:proofErr w:type="spellStart"/>
      <w:r>
        <w:t>Itemset</w:t>
      </w:r>
      <w:proofErr w:type="spellEnd"/>
      <w:r>
        <w:t xml:space="preserve"> problem </w:t>
      </w:r>
    </w:p>
    <w:p w14:paraId="167C011B" w14:textId="77777777" w:rsidR="009615D4" w:rsidRDefault="009615D4" w:rsidP="009615D4">
      <w:pPr>
        <w:pStyle w:val="ListParagraph"/>
        <w:widowControl w:val="0"/>
        <w:autoSpaceDE w:val="0"/>
        <w:autoSpaceDN w:val="0"/>
        <w:adjustRightInd w:val="0"/>
      </w:pPr>
      <w:r>
        <w:t>(</w:t>
      </w:r>
      <w:proofErr w:type="gramStart"/>
      <w:r>
        <w:t>assuming</w:t>
      </w:r>
      <w:proofErr w:type="gramEnd"/>
      <w:r>
        <w:t xml:space="preserve"> the number of items is 20).</w:t>
      </w:r>
    </w:p>
    <w:p w14:paraId="2B7C2005" w14:textId="42DB8699" w:rsidR="009615D4" w:rsidRDefault="009615D4" w:rsidP="009615D4">
      <w:pPr>
        <w:pStyle w:val="ListParagraph"/>
        <w:widowControl w:val="0"/>
        <w:autoSpaceDE w:val="0"/>
        <w:autoSpaceDN w:val="0"/>
        <w:adjustRightInd w:val="0"/>
      </w:pPr>
      <w:r>
        <w:t xml:space="preserve">The testing dataset will be provided in the course webpage. </w:t>
      </w:r>
      <w:r w:rsidR="00E65DEF">
        <w:t xml:space="preserve"> The support level is given as an input parameter. </w:t>
      </w:r>
      <w:r>
        <w:t xml:space="preserve"> </w:t>
      </w:r>
    </w:p>
    <w:p w14:paraId="4B5E5667" w14:textId="77777777" w:rsidR="009615D4" w:rsidRDefault="009615D4" w:rsidP="009615D4">
      <w:pPr>
        <w:pStyle w:val="ListParagraph"/>
        <w:widowControl w:val="0"/>
        <w:autoSpaceDE w:val="0"/>
        <w:autoSpaceDN w:val="0"/>
        <w:adjustRightInd w:val="0"/>
      </w:pPr>
    </w:p>
    <w:p w14:paraId="7B4EC14B" w14:textId="7FA04748" w:rsidR="00E65DEF" w:rsidRDefault="00E65DEF" w:rsidP="009615D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</w:pPr>
      <w:r>
        <w:t xml:space="preserve">Extending your program to output all the maximal frequent </w:t>
      </w:r>
      <w:proofErr w:type="spellStart"/>
      <w:r>
        <w:t>itemsets</w:t>
      </w:r>
      <w:proofErr w:type="spellEnd"/>
      <w:r>
        <w:t xml:space="preserve"> and closed frequent </w:t>
      </w:r>
      <w:proofErr w:type="spellStart"/>
      <w:r>
        <w:t>itemsets</w:t>
      </w:r>
      <w:proofErr w:type="spellEnd"/>
      <w:r>
        <w:t xml:space="preserve">. </w:t>
      </w:r>
    </w:p>
    <w:p w14:paraId="175A55F5" w14:textId="77777777" w:rsidR="00E65DEF" w:rsidRDefault="00E65DEF" w:rsidP="00E65DEF">
      <w:pPr>
        <w:pStyle w:val="ListParagraph"/>
        <w:widowControl w:val="0"/>
        <w:autoSpaceDE w:val="0"/>
        <w:autoSpaceDN w:val="0"/>
        <w:adjustRightInd w:val="0"/>
      </w:pPr>
    </w:p>
    <w:p w14:paraId="70AD17F1" w14:textId="1BBEA1B8" w:rsidR="009615D4" w:rsidRDefault="00E65DEF" w:rsidP="009615D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</w:pPr>
      <w:r>
        <w:t>If the main memory is 16GB, how many items in a transactional you can approximately handle using the brute-force solution?</w:t>
      </w:r>
    </w:p>
    <w:p w14:paraId="32FFD5ED" w14:textId="77777777" w:rsidR="00E65DEF" w:rsidRDefault="00E65DEF" w:rsidP="00E65DEF">
      <w:pPr>
        <w:pStyle w:val="ListParagraph"/>
        <w:widowControl w:val="0"/>
        <w:autoSpaceDE w:val="0"/>
        <w:autoSpaceDN w:val="0"/>
        <w:adjustRightInd w:val="0"/>
      </w:pPr>
    </w:p>
    <w:p w14:paraId="3AE9F9CE" w14:textId="2B2417C2" w:rsidR="000E2AC3" w:rsidRDefault="00E65DEF" w:rsidP="000E2AC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</w:pPr>
      <w:r>
        <w:t xml:space="preserve">Describe the pros-cons of </w:t>
      </w:r>
      <w:proofErr w:type="spellStart"/>
      <w:r>
        <w:t>Apriori</w:t>
      </w:r>
      <w:proofErr w:type="spellEnd"/>
      <w:r>
        <w:t xml:space="preserve"> &amp; </w:t>
      </w:r>
      <w:proofErr w:type="spellStart"/>
      <w:r>
        <w:t>Eclat</w:t>
      </w:r>
      <w:proofErr w:type="spellEnd"/>
      <w:r>
        <w:t xml:space="preserve"> algorithms. </w:t>
      </w:r>
    </w:p>
    <w:p w14:paraId="5DEC5445" w14:textId="77777777" w:rsidR="00F52D73" w:rsidRDefault="00F52D73" w:rsidP="00F52D73">
      <w:pPr>
        <w:widowControl w:val="0"/>
        <w:autoSpaceDE w:val="0"/>
        <w:autoSpaceDN w:val="0"/>
        <w:adjustRightInd w:val="0"/>
      </w:pPr>
    </w:p>
    <w:p w14:paraId="22B03BA1" w14:textId="7A8FB94A" w:rsidR="00F52D73" w:rsidRPr="000D465F" w:rsidRDefault="00F52D73" w:rsidP="000E2AC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</w:pPr>
      <w:r>
        <w:t xml:space="preserve">(Bonus question) Describe one scenario/application where frequent patterns can be potentially useful. </w:t>
      </w:r>
      <w:bookmarkStart w:id="0" w:name="_GoBack"/>
      <w:bookmarkEnd w:id="0"/>
    </w:p>
    <w:sectPr w:rsidR="00F52D73" w:rsidRPr="000D465F" w:rsidSect="002303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2522179"/>
    <w:multiLevelType w:val="hybridMultilevel"/>
    <w:tmpl w:val="A8C4E5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123682"/>
    <w:multiLevelType w:val="hybridMultilevel"/>
    <w:tmpl w:val="6BF2C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961D6"/>
    <w:multiLevelType w:val="hybridMultilevel"/>
    <w:tmpl w:val="498A8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61"/>
    <w:rsid w:val="000D465F"/>
    <w:rsid w:val="000E2AC3"/>
    <w:rsid w:val="00230339"/>
    <w:rsid w:val="005176BF"/>
    <w:rsid w:val="00583E99"/>
    <w:rsid w:val="00713C07"/>
    <w:rsid w:val="007E44EE"/>
    <w:rsid w:val="00806C67"/>
    <w:rsid w:val="0081571F"/>
    <w:rsid w:val="00820661"/>
    <w:rsid w:val="00912BC3"/>
    <w:rsid w:val="009615D4"/>
    <w:rsid w:val="00B20A4D"/>
    <w:rsid w:val="00B5699D"/>
    <w:rsid w:val="00C002F3"/>
    <w:rsid w:val="00E65DEF"/>
    <w:rsid w:val="00EC146A"/>
    <w:rsid w:val="00EE5E9D"/>
    <w:rsid w:val="00F52D73"/>
    <w:rsid w:val="00F9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95AE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B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C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B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C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539</Characters>
  <Application>Microsoft Macintosh Word</Application>
  <DocSecurity>0</DocSecurity>
  <Lines>4</Lines>
  <Paragraphs>1</Paragraphs>
  <ScaleCrop>false</ScaleCrop>
  <Company>GraphSQL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Ruoming Jin</dc:creator>
  <cp:keywords/>
  <dc:description/>
  <cp:lastModifiedBy>Ruoming Jin</cp:lastModifiedBy>
  <cp:revision>5</cp:revision>
  <dcterms:created xsi:type="dcterms:W3CDTF">2014-02-17T16:29:00Z</dcterms:created>
  <dcterms:modified xsi:type="dcterms:W3CDTF">2014-02-17T16:43:00Z</dcterms:modified>
</cp:coreProperties>
</file>