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0B3C2" w14:textId="5C36B85B" w:rsidR="00695DF9" w:rsidRPr="00695DF9" w:rsidRDefault="00695DF9" w:rsidP="00695DF9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 w:rsidR="0013703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CS </w:t>
      </w:r>
      <w:r w:rsidR="0013703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Probabilistic Data Management</w:t>
      </w:r>
    </w:p>
    <w:bookmarkEnd w:id="0"/>
    <w:p w14:paraId="14BD024E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75">
        <w:rPr>
          <w:rFonts w:ascii="Times New Roman" w:hAnsi="Times New Roman" w:cs="Times New Roman"/>
          <w:b/>
          <w:sz w:val="28"/>
          <w:szCs w:val="28"/>
        </w:rPr>
        <w:t>Homework 1</w:t>
      </w:r>
    </w:p>
    <w:p w14:paraId="320E224F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6346FE79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359D56A1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70111CD3" w14:textId="77777777" w:rsidR="009D0C2B" w:rsidRPr="006D0FBE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1. </w:t>
      </w:r>
      <w:r w:rsidR="00B41910" w:rsidRPr="006D0FBE">
        <w:rPr>
          <w:rFonts w:ascii="Times New Roman" w:hAnsi="Times New Roman" w:cs="Times New Roman"/>
          <w:sz w:val="28"/>
          <w:szCs w:val="36"/>
        </w:rPr>
        <w:t>Please list 3 real applications</w:t>
      </w:r>
      <w:r w:rsidR="00E45F82" w:rsidRPr="006D0FBE">
        <w:rPr>
          <w:rFonts w:ascii="Times New Roman" w:hAnsi="Times New Roman" w:cs="Times New Roman"/>
          <w:sz w:val="28"/>
          <w:szCs w:val="36"/>
        </w:rPr>
        <w:t xml:space="preserve"> that involve imprecise and uncertain data</w:t>
      </w:r>
      <w:r w:rsidR="004A3A03" w:rsidRPr="006D0FBE">
        <w:rPr>
          <w:rFonts w:ascii="Times New Roman" w:hAnsi="Times New Roman" w:cs="Times New Roman"/>
          <w:sz w:val="28"/>
          <w:szCs w:val="36"/>
        </w:rPr>
        <w:t>.</w:t>
      </w:r>
      <w:r w:rsidR="0045238F" w:rsidRPr="006D0FBE">
        <w:rPr>
          <w:rFonts w:ascii="Times New Roman" w:hAnsi="Times New Roman" w:cs="Times New Roman"/>
          <w:sz w:val="28"/>
          <w:szCs w:val="36"/>
        </w:rPr>
        <w:t xml:space="preserve"> </w:t>
      </w:r>
      <w:r w:rsidR="00FD21B6" w:rsidRPr="006D0FBE">
        <w:rPr>
          <w:rFonts w:ascii="Times New Roman" w:hAnsi="Times New Roman" w:cs="Times New Roman"/>
          <w:sz w:val="28"/>
          <w:szCs w:val="36"/>
        </w:rPr>
        <w:t xml:space="preserve">Explain how the uncertainty (or probability) can be obtained for probabilistic data. 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B41910" w:rsidRPr="006D0FBE">
        <w:rPr>
          <w:rFonts w:ascii="Times New Roman" w:hAnsi="Times New Roman" w:cs="Times New Roman"/>
          <w:b/>
          <w:sz w:val="28"/>
          <w:szCs w:val="36"/>
        </w:rPr>
        <w:t>30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 xml:space="preserve"> points]</w:t>
      </w:r>
    </w:p>
    <w:p w14:paraId="5B8BCFA6" w14:textId="77777777" w:rsidR="009645EB" w:rsidRPr="006D0FBE" w:rsidRDefault="009645E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DA9FD08" w14:textId="77777777" w:rsidR="00027E5F" w:rsidRPr="006D0FBE" w:rsidRDefault="00C07B97" w:rsidP="00503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2. What are the categories of uncertain data? Please explain the criterion you classify uncertain data. 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5E340E" w:rsidRPr="006D0FBE">
        <w:rPr>
          <w:rFonts w:ascii="Times New Roman" w:hAnsi="Times New Roman" w:cs="Times New Roman"/>
          <w:b/>
          <w:sz w:val="28"/>
          <w:szCs w:val="36"/>
        </w:rPr>
        <w:t>2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1D5CDAB3" w14:textId="77777777" w:rsidR="00027E5F" w:rsidRPr="006D0FBE" w:rsidRDefault="00027E5F" w:rsidP="00503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E3EC0C0" w14:textId="77777777" w:rsidR="0021533E" w:rsidRPr="006D0FBE" w:rsidRDefault="0021533E" w:rsidP="0002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18753050" w14:textId="77777777" w:rsidR="00C07B97" w:rsidRPr="006D0FBE" w:rsidRDefault="004E21DD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3. </w:t>
      </w:r>
      <w:r w:rsidR="00C07B97" w:rsidRPr="006D0FBE">
        <w:rPr>
          <w:rFonts w:ascii="Times New Roman" w:hAnsi="Times New Roman" w:cs="Times New Roman"/>
          <w:sz w:val="28"/>
          <w:szCs w:val="36"/>
        </w:rPr>
        <w:t xml:space="preserve">In </w:t>
      </w:r>
      <w:r w:rsidR="00D72D76" w:rsidRPr="006D0FBE">
        <w:rPr>
          <w:rFonts w:ascii="Times New Roman" w:hAnsi="Times New Roman" w:cs="Times New Roman"/>
          <w:sz w:val="28"/>
          <w:szCs w:val="36"/>
        </w:rPr>
        <w:t xml:space="preserve">Figure 1, assume that uncertain object </w:t>
      </w:r>
      <w:r w:rsidR="00D72D76" w:rsidRPr="006D0FBE">
        <w:rPr>
          <w:rFonts w:ascii="Times New Roman" w:hAnsi="Times New Roman" w:cs="Times New Roman"/>
          <w:i/>
          <w:sz w:val="28"/>
          <w:szCs w:val="36"/>
        </w:rPr>
        <w:t>a</w:t>
      </w:r>
      <w:r w:rsidR="00D72D76" w:rsidRPr="006D0FBE">
        <w:rPr>
          <w:rFonts w:ascii="Times New Roman" w:hAnsi="Times New Roman" w:cs="Times New Roman"/>
          <w:sz w:val="28"/>
          <w:szCs w:val="36"/>
        </w:rPr>
        <w:t xml:space="preserve"> has 6 possible instances, and each of the rest uncertain objects, </w:t>
      </w:r>
      <w:r w:rsidR="00D72D76" w:rsidRPr="006D0FBE">
        <w:rPr>
          <w:rFonts w:ascii="Times New Roman" w:hAnsi="Times New Roman" w:cs="Times New Roman"/>
          <w:i/>
          <w:sz w:val="28"/>
          <w:szCs w:val="36"/>
        </w:rPr>
        <w:t>b</w:t>
      </w:r>
      <w:r w:rsidR="00D72D76" w:rsidRPr="006D0FBE">
        <w:rPr>
          <w:rFonts w:ascii="Times New Roman" w:hAnsi="Times New Roman" w:cs="Times New Roman"/>
          <w:sz w:val="28"/>
          <w:szCs w:val="36"/>
        </w:rPr>
        <w:t xml:space="preserve"> ~ </w:t>
      </w:r>
      <w:r w:rsidR="00D72D76" w:rsidRPr="006D0FBE">
        <w:rPr>
          <w:rFonts w:ascii="Times New Roman" w:hAnsi="Times New Roman" w:cs="Times New Roman"/>
          <w:i/>
          <w:sz w:val="28"/>
          <w:szCs w:val="36"/>
        </w:rPr>
        <w:t>e</w:t>
      </w:r>
      <w:r w:rsidR="00D72D76" w:rsidRPr="006D0FBE">
        <w:rPr>
          <w:rFonts w:ascii="Times New Roman" w:hAnsi="Times New Roman" w:cs="Times New Roman"/>
          <w:sz w:val="28"/>
          <w:szCs w:val="36"/>
        </w:rPr>
        <w:t xml:space="preserve">, has 2 possible instances. Instances from the same uncertain object have equal appearance probabilities. </w:t>
      </w:r>
      <w:r w:rsidR="00D72D76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0B7F9F" w:rsidRPr="006D0FBE">
        <w:rPr>
          <w:rFonts w:ascii="Times New Roman" w:hAnsi="Times New Roman" w:cs="Times New Roman"/>
          <w:b/>
          <w:sz w:val="28"/>
          <w:szCs w:val="36"/>
        </w:rPr>
        <w:t>2</w:t>
      </w:r>
      <w:r w:rsidR="00D72D76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62CB2721" w14:textId="77777777" w:rsidR="003E4659" w:rsidRPr="006D0FBE" w:rsidRDefault="003E4659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6A9146D" w14:textId="77777777" w:rsidR="00D72D76" w:rsidRPr="006D0FBE" w:rsidRDefault="00D72D76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>3(a). How many possible combinations of object instances in this uncertain database that can appear in the real world?</w:t>
      </w:r>
      <w:r w:rsidR="003E4659" w:rsidRPr="006D0FBE">
        <w:rPr>
          <w:rFonts w:ascii="Times New Roman" w:hAnsi="Times New Roman" w:cs="Times New Roman"/>
          <w:sz w:val="28"/>
          <w:szCs w:val="36"/>
        </w:rPr>
        <w:t xml:space="preserve"> [10 points]</w:t>
      </w:r>
    </w:p>
    <w:p w14:paraId="3F81619B" w14:textId="77777777" w:rsidR="00D72D76" w:rsidRPr="006D0FBE" w:rsidRDefault="00D72D76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18A4023" w14:textId="77777777" w:rsidR="00C07B97" w:rsidRPr="006D0FBE" w:rsidRDefault="003E4659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3(b). What is the </w:t>
      </w:r>
      <w:r w:rsidRPr="006D0FBE">
        <w:rPr>
          <w:rFonts w:ascii="Times New Roman" w:hAnsi="Times New Roman" w:cs="Times New Roman"/>
          <w:i/>
          <w:sz w:val="28"/>
          <w:szCs w:val="36"/>
        </w:rPr>
        <w:t>nearest neighbor</w:t>
      </w:r>
      <w:r w:rsidRPr="006D0FBE">
        <w:rPr>
          <w:rFonts w:ascii="Times New Roman" w:hAnsi="Times New Roman" w:cs="Times New Roman"/>
          <w:sz w:val="28"/>
          <w:szCs w:val="36"/>
        </w:rPr>
        <w:t xml:space="preserve"> (NN) probability of uncertain object </w:t>
      </w:r>
      <w:r w:rsidRPr="006D0FBE">
        <w:rPr>
          <w:rFonts w:ascii="Times New Roman" w:hAnsi="Times New Roman" w:cs="Times New Roman"/>
          <w:i/>
          <w:sz w:val="28"/>
          <w:szCs w:val="36"/>
        </w:rPr>
        <w:t>d</w:t>
      </w:r>
      <w:r w:rsidRPr="006D0FBE">
        <w:rPr>
          <w:rFonts w:ascii="Times New Roman" w:hAnsi="Times New Roman" w:cs="Times New Roman"/>
          <w:sz w:val="28"/>
          <w:szCs w:val="36"/>
        </w:rPr>
        <w:t xml:space="preserve"> when </w:t>
      </w:r>
      <w:r w:rsidRPr="006D0FBE">
        <w:rPr>
          <w:rFonts w:ascii="Times New Roman" w:hAnsi="Times New Roman" w:cs="Times New Roman"/>
          <w:i/>
          <w:sz w:val="28"/>
          <w:szCs w:val="36"/>
        </w:rPr>
        <w:t>a</w:t>
      </w:r>
      <w:r w:rsidRPr="006D0FBE">
        <w:rPr>
          <w:rFonts w:ascii="Times New Roman" w:hAnsi="Times New Roman" w:cs="Times New Roman"/>
          <w:sz w:val="28"/>
          <w:szCs w:val="36"/>
        </w:rPr>
        <w:t xml:space="preserve"> is located at the red point?</w:t>
      </w:r>
      <w:r w:rsidR="000B7F9F" w:rsidRPr="006D0FBE">
        <w:rPr>
          <w:rFonts w:ascii="Times New Roman" w:hAnsi="Times New Roman" w:cs="Times New Roman"/>
          <w:sz w:val="28"/>
          <w:szCs w:val="36"/>
        </w:rPr>
        <w:t xml:space="preserve"> [10 points]</w:t>
      </w:r>
    </w:p>
    <w:p w14:paraId="0FCB6DD6" w14:textId="77777777" w:rsidR="007B79A8" w:rsidRPr="006D0FBE" w:rsidRDefault="007B79A8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A416C88" w14:textId="77777777" w:rsidR="00C07B97" w:rsidRPr="006D0FBE" w:rsidRDefault="00C07B97" w:rsidP="00C0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noProof/>
        </w:rPr>
        <w:drawing>
          <wp:inline distT="0" distB="0" distL="0" distR="0" wp14:anchorId="3481D862" wp14:editId="7456EFC1">
            <wp:extent cx="2246229" cy="2182394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5859" cy="220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D6351" w14:textId="77777777" w:rsidR="00C07B97" w:rsidRPr="006D0FBE" w:rsidRDefault="00C07B97" w:rsidP="00C0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b/>
          <w:sz w:val="28"/>
          <w:szCs w:val="36"/>
        </w:rPr>
        <w:t xml:space="preserve">Figure 1. </w:t>
      </w:r>
      <w:r w:rsidRPr="006D0FBE">
        <w:rPr>
          <w:rFonts w:ascii="Times New Roman" w:hAnsi="Times New Roman" w:cs="Times New Roman"/>
          <w:sz w:val="28"/>
          <w:szCs w:val="36"/>
        </w:rPr>
        <w:t>An example of probabilistic database.</w:t>
      </w:r>
    </w:p>
    <w:p w14:paraId="5007DFF5" w14:textId="77777777" w:rsidR="0009678D" w:rsidRPr="006D0FBE" w:rsidRDefault="0009678D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927A96C" w14:textId="77777777" w:rsidR="003B2225" w:rsidRPr="006D0FBE" w:rsidRDefault="003B2225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19B71E5" w14:textId="77777777" w:rsidR="0014778A" w:rsidRPr="006D0FBE" w:rsidRDefault="003B2225" w:rsidP="00753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4. </w:t>
      </w:r>
      <w:r w:rsidR="007B79A8" w:rsidRPr="006D0FBE">
        <w:rPr>
          <w:rFonts w:ascii="Times New Roman" w:hAnsi="Times New Roman" w:cs="Times New Roman"/>
          <w:sz w:val="28"/>
          <w:szCs w:val="36"/>
        </w:rPr>
        <w:t xml:space="preserve"> </w:t>
      </w:r>
      <w:r w:rsidR="00A00670" w:rsidRPr="006D0FBE">
        <w:rPr>
          <w:rFonts w:ascii="Times New Roman" w:hAnsi="Times New Roman" w:cs="Times New Roman"/>
          <w:sz w:val="28"/>
          <w:szCs w:val="36"/>
        </w:rPr>
        <w:t xml:space="preserve">In Table 1, please answer the following questions: </w:t>
      </w:r>
      <w:r w:rsidR="00992130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A00670" w:rsidRPr="006D0FBE">
        <w:rPr>
          <w:rFonts w:ascii="Times New Roman" w:hAnsi="Times New Roman" w:cs="Times New Roman"/>
          <w:b/>
          <w:sz w:val="28"/>
          <w:szCs w:val="36"/>
        </w:rPr>
        <w:t>3</w:t>
      </w:r>
      <w:r w:rsidR="00992130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236D39FB" w14:textId="77777777" w:rsidR="00A00670" w:rsidRPr="006D0FBE" w:rsidRDefault="00A00670" w:rsidP="0075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0561938" w14:textId="77777777" w:rsidR="0063577B" w:rsidRPr="006D0FBE" w:rsidRDefault="0063577B" w:rsidP="0063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>4(a). How many possible worlds are there in the probabilistic database in Table 1? [1</w:t>
      </w:r>
      <w:r w:rsidR="001C631C" w:rsidRPr="006D0FBE">
        <w:rPr>
          <w:rFonts w:ascii="Times New Roman" w:hAnsi="Times New Roman" w:cs="Times New Roman"/>
          <w:sz w:val="28"/>
          <w:szCs w:val="36"/>
        </w:rPr>
        <w:t>0</w:t>
      </w:r>
      <w:r w:rsidRPr="006D0FBE">
        <w:rPr>
          <w:rFonts w:ascii="Times New Roman" w:hAnsi="Times New Roman" w:cs="Times New Roman"/>
          <w:sz w:val="28"/>
          <w:szCs w:val="36"/>
        </w:rPr>
        <w:t xml:space="preserve"> points]</w:t>
      </w:r>
    </w:p>
    <w:p w14:paraId="7212344F" w14:textId="77777777" w:rsidR="0063577B" w:rsidRPr="006D0FBE" w:rsidRDefault="0063577B" w:rsidP="0063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F6DB907" w14:textId="77777777" w:rsidR="0063577B" w:rsidRPr="006D0FBE" w:rsidRDefault="0063577B" w:rsidP="0063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4(b). </w:t>
      </w:r>
      <w:r w:rsidR="001C631C" w:rsidRPr="006D0FBE">
        <w:rPr>
          <w:rFonts w:ascii="Times New Roman" w:hAnsi="Times New Roman" w:cs="Times New Roman"/>
          <w:sz w:val="28"/>
          <w:szCs w:val="36"/>
        </w:rPr>
        <w:t>Please l</w:t>
      </w:r>
      <w:r w:rsidRPr="006D0FBE">
        <w:rPr>
          <w:rFonts w:ascii="Times New Roman" w:hAnsi="Times New Roman" w:cs="Times New Roman"/>
          <w:sz w:val="28"/>
          <w:szCs w:val="36"/>
        </w:rPr>
        <w:t>ist all possible worlds</w:t>
      </w:r>
      <w:r w:rsidR="006929CC" w:rsidRPr="006D0FBE">
        <w:rPr>
          <w:rFonts w:ascii="Times New Roman" w:hAnsi="Times New Roman" w:cs="Times New Roman"/>
          <w:sz w:val="28"/>
          <w:szCs w:val="36"/>
        </w:rPr>
        <w:t xml:space="preserve"> and their appearance probabilities</w:t>
      </w:r>
      <w:r w:rsidRPr="006D0FBE">
        <w:rPr>
          <w:rFonts w:ascii="Times New Roman" w:hAnsi="Times New Roman" w:cs="Times New Roman"/>
          <w:sz w:val="28"/>
          <w:szCs w:val="36"/>
        </w:rPr>
        <w:t xml:space="preserve"> of the probabilistic database in Table 1. </w:t>
      </w:r>
      <w:r w:rsidR="001C631C" w:rsidRPr="006D0FBE">
        <w:rPr>
          <w:rFonts w:ascii="Times New Roman" w:hAnsi="Times New Roman" w:cs="Times New Roman"/>
          <w:sz w:val="28"/>
          <w:szCs w:val="36"/>
        </w:rPr>
        <w:t>[20 points]</w:t>
      </w:r>
    </w:p>
    <w:p w14:paraId="6F6024F8" w14:textId="77777777" w:rsidR="00A00670" w:rsidRPr="006D0FBE" w:rsidRDefault="00A00670" w:rsidP="0075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6773FB8" w14:textId="77777777" w:rsidR="00A00670" w:rsidRPr="006D0FBE" w:rsidRDefault="00A00670" w:rsidP="0075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tbl>
      <w:tblPr>
        <w:tblW w:w="792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0"/>
        <w:gridCol w:w="1883"/>
        <w:gridCol w:w="2137"/>
        <w:gridCol w:w="1968"/>
      </w:tblGrid>
      <w:tr w:rsidR="007B79A8" w:rsidRPr="006D0FBE" w14:paraId="0C011754" w14:textId="77777777" w:rsidTr="00E1210B">
        <w:trPr>
          <w:trHeight w:val="207"/>
          <w:jc w:val="center"/>
        </w:trPr>
        <w:tc>
          <w:tcPr>
            <w:tcW w:w="1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7D458FA" w14:textId="77777777" w:rsidR="007B79A8" w:rsidRPr="006D0FBE" w:rsidRDefault="007B79A8" w:rsidP="003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x-tuple</w:t>
            </w:r>
            <w:r w:rsidR="00321B33" w:rsidRPr="006D0FBE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proofErr w:type="spellStart"/>
            <w:r w:rsidRPr="006D0FBE">
              <w:rPr>
                <w:rFonts w:ascii="Times New Roman" w:hAnsi="Times New Roman" w:cs="Times New Roman"/>
                <w:b/>
                <w:bCs/>
                <w:i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b/>
                <w:bCs/>
                <w:i/>
                <w:sz w:val="24"/>
                <w:szCs w:val="36"/>
                <w:vertAlign w:val="subscript"/>
              </w:rPr>
              <w:t>i</w:t>
            </w:r>
            <w:proofErr w:type="spellEnd"/>
          </w:p>
        </w:tc>
        <w:tc>
          <w:tcPr>
            <w:tcW w:w="1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68662E35" w14:textId="77777777" w:rsidR="007B79A8" w:rsidRPr="006D0FBE" w:rsidRDefault="007B79A8" w:rsidP="003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Alt</w:t>
            </w:r>
            <w:r w:rsidR="00321B33"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 xml:space="preserve">ernative </w:t>
            </w:r>
            <w:proofErr w:type="spellStart"/>
            <w:r w:rsidRPr="006D0FBE">
              <w:rPr>
                <w:rFonts w:ascii="Times New Roman" w:hAnsi="Times New Roman" w:cs="Times New Roman"/>
                <w:b/>
                <w:bCs/>
                <w:i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b/>
                <w:bCs/>
                <w:i/>
                <w:sz w:val="24"/>
                <w:szCs w:val="36"/>
                <w:vertAlign w:val="subscript"/>
              </w:rPr>
              <w:t>ij</w:t>
            </w:r>
            <w:proofErr w:type="spellEnd"/>
          </w:p>
        </w:tc>
        <w:tc>
          <w:tcPr>
            <w:tcW w:w="213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3079AB8" w14:textId="77777777" w:rsidR="007B79A8" w:rsidRPr="006D0FBE" w:rsidRDefault="007B79A8" w:rsidP="003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Attr</w:t>
            </w:r>
            <w:r w:rsidR="00321B33"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ibute</w:t>
            </w:r>
          </w:p>
        </w:tc>
        <w:tc>
          <w:tcPr>
            <w:tcW w:w="19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45C75B29" w14:textId="77777777" w:rsidR="007B79A8" w:rsidRPr="006D0FBE" w:rsidRDefault="00321B33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Probability</w:t>
            </w:r>
          </w:p>
        </w:tc>
      </w:tr>
      <w:tr w:rsidR="007B79A8" w:rsidRPr="006D0FBE" w14:paraId="05553014" w14:textId="77777777" w:rsidTr="00E1210B">
        <w:trPr>
          <w:trHeight w:val="109"/>
          <w:jc w:val="center"/>
        </w:trPr>
        <w:tc>
          <w:tcPr>
            <w:tcW w:w="1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20E8A66B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</w:p>
        </w:tc>
        <w:tc>
          <w:tcPr>
            <w:tcW w:w="18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1845137E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11</w:t>
            </w:r>
          </w:p>
        </w:tc>
        <w:tc>
          <w:tcPr>
            <w:tcW w:w="21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2D097A3A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4</w:t>
            </w:r>
          </w:p>
        </w:tc>
        <w:tc>
          <w:tcPr>
            <w:tcW w:w="19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5FA2D869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0.3</w:t>
            </w:r>
          </w:p>
        </w:tc>
      </w:tr>
      <w:tr w:rsidR="007B79A8" w:rsidRPr="006D0FBE" w14:paraId="6E67E1BB" w14:textId="77777777" w:rsidTr="00E1210B">
        <w:trPr>
          <w:trHeight w:val="109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23360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2B19C7FD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1719EDC9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5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99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58C3E653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0.4</w:t>
            </w:r>
          </w:p>
        </w:tc>
      </w:tr>
      <w:tr w:rsidR="007B79A8" w:rsidRPr="006D0FBE" w14:paraId="66AF6CFD" w14:textId="77777777" w:rsidTr="00E1210B">
        <w:trPr>
          <w:trHeight w:val="109"/>
          <w:jc w:val="center"/>
        </w:trPr>
        <w:tc>
          <w:tcPr>
            <w:tcW w:w="19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224BAC23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2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4C176F17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21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A0D9DEC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2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CC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7703509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0.7</w:t>
            </w:r>
          </w:p>
        </w:tc>
      </w:tr>
      <w:tr w:rsidR="007B79A8" w:rsidRPr="006D0FBE" w14:paraId="4CB10298" w14:textId="77777777" w:rsidTr="00E1210B">
        <w:trPr>
          <w:trHeight w:val="109"/>
          <w:jc w:val="center"/>
        </w:trPr>
        <w:tc>
          <w:tcPr>
            <w:tcW w:w="19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72F51420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3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F12173F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31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4129D09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11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491F313E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0.6</w:t>
            </w:r>
          </w:p>
        </w:tc>
      </w:tr>
      <w:tr w:rsidR="007B79A8" w:rsidRPr="006D0FBE" w14:paraId="0481D096" w14:textId="77777777" w:rsidTr="00E1210B">
        <w:trPr>
          <w:trHeight w:val="10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D70B6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2799DABF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32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5469A90D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15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7487457D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0.3</w:t>
            </w:r>
          </w:p>
        </w:tc>
      </w:tr>
      <w:tr w:rsidR="007B79A8" w:rsidRPr="006D0FBE" w14:paraId="4C1E00B1" w14:textId="77777777" w:rsidTr="00E1210B">
        <w:trPr>
          <w:trHeight w:val="10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BCDDB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42850959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i/>
                <w:iCs/>
                <w:sz w:val="24"/>
                <w:szCs w:val="36"/>
              </w:rPr>
              <w:t>t</w:t>
            </w:r>
            <w:r w:rsidRPr="006D0FBE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33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04C47D6B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12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66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010C3370" w14:textId="77777777" w:rsidR="007B79A8" w:rsidRPr="006D0FBE" w:rsidRDefault="007B79A8" w:rsidP="007B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sz w:val="24"/>
                <w:szCs w:val="36"/>
              </w:rPr>
              <w:t>0.1</w:t>
            </w:r>
          </w:p>
        </w:tc>
      </w:tr>
    </w:tbl>
    <w:p w14:paraId="360D5833" w14:textId="77777777" w:rsidR="005033A2" w:rsidRPr="006D0FBE" w:rsidRDefault="007B79A8" w:rsidP="0002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b/>
          <w:sz w:val="28"/>
          <w:szCs w:val="36"/>
        </w:rPr>
        <w:t xml:space="preserve">Table 1. </w:t>
      </w:r>
      <w:r w:rsidRPr="006D0FBE">
        <w:rPr>
          <w:rFonts w:ascii="Times New Roman" w:hAnsi="Times New Roman" w:cs="Times New Roman"/>
          <w:sz w:val="28"/>
          <w:szCs w:val="36"/>
        </w:rPr>
        <w:t xml:space="preserve">An example of probabilistic table. </w:t>
      </w:r>
    </w:p>
    <w:p w14:paraId="38FD6FEC" w14:textId="77777777" w:rsidR="0063577B" w:rsidRPr="006D0FBE" w:rsidRDefault="0063577B" w:rsidP="0075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DBB90F1" w14:textId="77777777" w:rsidR="00B4064A" w:rsidRPr="006D0FBE" w:rsidRDefault="00B4064A" w:rsidP="0075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4FB45015" w14:textId="77777777" w:rsidR="00B4064A" w:rsidRPr="006D0FBE" w:rsidRDefault="00B4064A" w:rsidP="00753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6D0FBE">
        <w:rPr>
          <w:rFonts w:ascii="Times New Roman" w:hAnsi="Times New Roman" w:cs="Times New Roman"/>
          <w:b/>
          <w:sz w:val="28"/>
          <w:szCs w:val="36"/>
        </w:rPr>
        <w:t xml:space="preserve">Solution: </w:t>
      </w:r>
      <w:r w:rsidR="00B811FB" w:rsidRPr="006D0FBE">
        <w:rPr>
          <w:rFonts w:ascii="Times New Roman" w:hAnsi="Times New Roman" w:cs="Times New Roman"/>
          <w:sz w:val="28"/>
          <w:szCs w:val="36"/>
        </w:rPr>
        <w:t>(Y</w:t>
      </w:r>
      <w:r w:rsidRPr="006D0FBE">
        <w:rPr>
          <w:rFonts w:ascii="Times New Roman" w:hAnsi="Times New Roman" w:cs="Times New Roman"/>
          <w:sz w:val="28"/>
          <w:szCs w:val="36"/>
        </w:rPr>
        <w:t>ou can add more rows in the table for possible worlds</w:t>
      </w:r>
      <w:r w:rsidR="00B811FB" w:rsidRPr="006D0FBE">
        <w:rPr>
          <w:rFonts w:ascii="Times New Roman" w:hAnsi="Times New Roman" w:cs="Times New Roman"/>
          <w:sz w:val="28"/>
          <w:szCs w:val="36"/>
        </w:rPr>
        <w:t xml:space="preserve"> below</w:t>
      </w:r>
      <w:r w:rsidRPr="006D0FBE">
        <w:rPr>
          <w:rFonts w:ascii="Times New Roman" w:hAnsi="Times New Roman" w:cs="Times New Roman"/>
          <w:sz w:val="28"/>
          <w:szCs w:val="36"/>
        </w:rPr>
        <w:t>)</w:t>
      </w:r>
    </w:p>
    <w:tbl>
      <w:tblPr>
        <w:tblW w:w="97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61"/>
        <w:gridCol w:w="5223"/>
      </w:tblGrid>
      <w:tr w:rsidR="00B4064A" w:rsidRPr="006D0FBE" w14:paraId="30BF81F7" w14:textId="77777777" w:rsidTr="00B4064A">
        <w:trPr>
          <w:trHeight w:val="188"/>
        </w:trPr>
        <w:tc>
          <w:tcPr>
            <w:tcW w:w="4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53710A12" w14:textId="77777777" w:rsidR="00B4064A" w:rsidRPr="006D0FBE" w:rsidRDefault="007919D9" w:rsidP="007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Possible World</w:t>
            </w:r>
            <w:r w:rsidR="00B4064A"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 xml:space="preserve">, </w:t>
            </w:r>
            <w:proofErr w:type="spellStart"/>
            <w:r w:rsidR="00B4064A" w:rsidRPr="006D0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6"/>
              </w:rPr>
              <w:t>PW</w:t>
            </w:r>
            <w:r w:rsidR="00B4064A" w:rsidRPr="006D0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6"/>
                <w:vertAlign w:val="subscript"/>
              </w:rPr>
              <w:t>i</w:t>
            </w:r>
            <w:proofErr w:type="spellEnd"/>
          </w:p>
        </w:tc>
        <w:tc>
          <w:tcPr>
            <w:tcW w:w="5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329C4994" w14:textId="77777777" w:rsidR="00B4064A" w:rsidRPr="006D0FBE" w:rsidRDefault="002E0171" w:rsidP="007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Appearance Probability</w:t>
            </w:r>
            <w:r w:rsidR="00B4064A"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 xml:space="preserve">, </w:t>
            </w:r>
            <w:proofErr w:type="spellStart"/>
            <w:r w:rsidR="00B4064A" w:rsidRPr="006D0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6"/>
              </w:rPr>
              <w:t>Pr</w:t>
            </w:r>
            <w:proofErr w:type="spellEnd"/>
            <w:r w:rsidR="00B4064A"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{</w:t>
            </w:r>
            <w:proofErr w:type="spellStart"/>
            <w:r w:rsidR="00B4064A" w:rsidRPr="006D0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6"/>
              </w:rPr>
              <w:t>PW</w:t>
            </w:r>
            <w:r w:rsidR="00B4064A" w:rsidRPr="006D0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6"/>
                <w:vertAlign w:val="subscript"/>
              </w:rPr>
              <w:t>i</w:t>
            </w:r>
            <w:proofErr w:type="spellEnd"/>
            <w:r w:rsidR="00B4064A" w:rsidRPr="006D0FBE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}</w:t>
            </w:r>
          </w:p>
        </w:tc>
      </w:tr>
      <w:tr w:rsidR="00B4064A" w:rsidRPr="006D0FBE" w14:paraId="433095D6" w14:textId="77777777" w:rsidTr="00B4064A">
        <w:trPr>
          <w:trHeight w:val="126"/>
        </w:trPr>
        <w:tc>
          <w:tcPr>
            <w:tcW w:w="45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DE9BA58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2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4A9EA519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B4064A" w:rsidRPr="006D0FBE" w14:paraId="5BCA1D73" w14:textId="77777777" w:rsidTr="00B4064A">
        <w:trPr>
          <w:trHeight w:val="126"/>
        </w:trPr>
        <w:tc>
          <w:tcPr>
            <w:tcW w:w="45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9F0FFD8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6D93D7C9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B4064A" w:rsidRPr="006D0FBE" w14:paraId="436602E4" w14:textId="77777777" w:rsidTr="00B4064A">
        <w:trPr>
          <w:trHeight w:val="126"/>
        </w:trPr>
        <w:tc>
          <w:tcPr>
            <w:tcW w:w="45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73D8A01D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5883627C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B4064A" w:rsidRPr="006D0FBE" w14:paraId="4D5CAFD0" w14:textId="77777777" w:rsidTr="00B4064A">
        <w:trPr>
          <w:trHeight w:val="126"/>
        </w:trPr>
        <w:tc>
          <w:tcPr>
            <w:tcW w:w="45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B89C87C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2FDD06DA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B4064A" w:rsidRPr="006D0FBE" w14:paraId="33754A35" w14:textId="77777777" w:rsidTr="00B4064A">
        <w:trPr>
          <w:trHeight w:val="126"/>
        </w:trPr>
        <w:tc>
          <w:tcPr>
            <w:tcW w:w="45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77D19780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EADFAA4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B4064A" w:rsidRPr="006D0FBE" w14:paraId="15212DE4" w14:textId="77777777" w:rsidTr="00B4064A">
        <w:trPr>
          <w:trHeight w:val="126"/>
        </w:trPr>
        <w:tc>
          <w:tcPr>
            <w:tcW w:w="45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5ACAAEC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FF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C25E724" w14:textId="77777777" w:rsidR="00B4064A" w:rsidRPr="006D0FBE" w:rsidRDefault="00B4064A" w:rsidP="00B40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</w:tbl>
    <w:p w14:paraId="34EA4731" w14:textId="77777777" w:rsidR="00A168C4" w:rsidRPr="006D0FBE" w:rsidRDefault="00A168C4" w:rsidP="0075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AB9E198" w14:textId="77777777" w:rsidR="00BF6339" w:rsidRPr="006D0FBE" w:rsidRDefault="00BF6339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8103FEF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5271AB1C" w14:textId="77777777" w:rsidR="00EA4968" w:rsidRPr="006D0FBE" w:rsidRDefault="00EA4968" w:rsidP="00EA4968">
      <w:pPr>
        <w:rPr>
          <w:rFonts w:ascii="Times New Roman" w:hAnsi="Times New Roman" w:cs="Times New Roman"/>
          <w:sz w:val="24"/>
        </w:rPr>
      </w:pPr>
      <w:r w:rsidRPr="006D0FBE">
        <w:rPr>
          <w:rFonts w:ascii="Times New Roman" w:hAnsi="Times New Roman" w:cs="Times New Roman"/>
          <w:sz w:val="24"/>
        </w:rPr>
        <w:t xml:space="preserve">Submit an electronic copy of your homework solution to the </w:t>
      </w:r>
      <w:hyperlink r:id="rId7" w:history="1">
        <w:r w:rsidRPr="006D0FBE">
          <w:rPr>
            <w:rStyle w:val="Hyperlink"/>
            <w:rFonts w:ascii="Times New Roman" w:hAnsi="Times New Roman" w:cs="Times New Roman"/>
            <w:sz w:val="24"/>
          </w:rPr>
          <w:t>Blackboard</w:t>
        </w:r>
      </w:hyperlink>
      <w:r w:rsidRPr="006D0FBE">
        <w:rPr>
          <w:rFonts w:ascii="Times New Roman" w:hAnsi="Times New Roman" w:cs="Times New Roman"/>
          <w:sz w:val="24"/>
        </w:rPr>
        <w:t>.</w:t>
      </w:r>
    </w:p>
    <w:p w14:paraId="6DBE319A" w14:textId="77777777" w:rsidR="00992130" w:rsidRPr="006D0FBE" w:rsidRDefault="00992130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i/>
          <w:i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8BC3E" wp14:editId="099A7D8E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C8F04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B9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6D0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7C12" w14:textId="77777777" w:rsidR="00B2131B" w:rsidRDefault="00B2131B" w:rsidP="008D2EB3">
      <w:pPr>
        <w:spacing w:after="0" w:line="240" w:lineRule="auto"/>
      </w:pPr>
      <w:r>
        <w:separator/>
      </w:r>
    </w:p>
  </w:endnote>
  <w:endnote w:type="continuationSeparator" w:id="0">
    <w:p w14:paraId="0E1A9825" w14:textId="77777777" w:rsidR="00B2131B" w:rsidRDefault="00B2131B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1BE6D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C522EB" w14:textId="77777777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6D0FBE">
          <w:rPr>
            <w:rFonts w:ascii="Times New Roman" w:hAnsi="Times New Roman" w:cs="Times New Roman"/>
            <w:noProof/>
          </w:rPr>
          <w:t>2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DD95F25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68744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C4859" w14:textId="77777777" w:rsidR="00B2131B" w:rsidRDefault="00B2131B" w:rsidP="008D2EB3">
      <w:pPr>
        <w:spacing w:after="0" w:line="240" w:lineRule="auto"/>
      </w:pPr>
      <w:r>
        <w:separator/>
      </w:r>
    </w:p>
  </w:footnote>
  <w:footnote w:type="continuationSeparator" w:id="0">
    <w:p w14:paraId="22A12FD4" w14:textId="77777777" w:rsidR="00B2131B" w:rsidRDefault="00B2131B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A8E8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7E86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FFF3" w14:textId="77777777" w:rsidR="008D2EB3" w:rsidRDefault="008D2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4"/>
    <w:rsid w:val="000044F3"/>
    <w:rsid w:val="00027E5F"/>
    <w:rsid w:val="0009678D"/>
    <w:rsid w:val="000B7F9F"/>
    <w:rsid w:val="0011665C"/>
    <w:rsid w:val="0013703F"/>
    <w:rsid w:val="0014778A"/>
    <w:rsid w:val="00182646"/>
    <w:rsid w:val="001A2CCF"/>
    <w:rsid w:val="001A7025"/>
    <w:rsid w:val="001C631C"/>
    <w:rsid w:val="00211561"/>
    <w:rsid w:val="0021533E"/>
    <w:rsid w:val="00216B2D"/>
    <w:rsid w:val="002E0171"/>
    <w:rsid w:val="00321B33"/>
    <w:rsid w:val="003B2225"/>
    <w:rsid w:val="003E4659"/>
    <w:rsid w:val="00414FAC"/>
    <w:rsid w:val="0042318D"/>
    <w:rsid w:val="0045238F"/>
    <w:rsid w:val="004623A9"/>
    <w:rsid w:val="00495378"/>
    <w:rsid w:val="004A3A03"/>
    <w:rsid w:val="004D789D"/>
    <w:rsid w:val="004E21DD"/>
    <w:rsid w:val="004E3651"/>
    <w:rsid w:val="005033A2"/>
    <w:rsid w:val="00551E74"/>
    <w:rsid w:val="00562709"/>
    <w:rsid w:val="005825E5"/>
    <w:rsid w:val="00587A56"/>
    <w:rsid w:val="00594A5F"/>
    <w:rsid w:val="005B520D"/>
    <w:rsid w:val="005D66DF"/>
    <w:rsid w:val="005E340E"/>
    <w:rsid w:val="005E4626"/>
    <w:rsid w:val="00620CBB"/>
    <w:rsid w:val="0063577B"/>
    <w:rsid w:val="00672C9C"/>
    <w:rsid w:val="006929CC"/>
    <w:rsid w:val="00695DF9"/>
    <w:rsid w:val="006D0FBE"/>
    <w:rsid w:val="00700694"/>
    <w:rsid w:val="00724384"/>
    <w:rsid w:val="00753DC4"/>
    <w:rsid w:val="00790E83"/>
    <w:rsid w:val="007919D9"/>
    <w:rsid w:val="007B79A8"/>
    <w:rsid w:val="0080094B"/>
    <w:rsid w:val="0081259B"/>
    <w:rsid w:val="00812F43"/>
    <w:rsid w:val="00845145"/>
    <w:rsid w:val="00845C75"/>
    <w:rsid w:val="008705B3"/>
    <w:rsid w:val="00876ECC"/>
    <w:rsid w:val="008D2EB3"/>
    <w:rsid w:val="00924B83"/>
    <w:rsid w:val="009645EB"/>
    <w:rsid w:val="00992130"/>
    <w:rsid w:val="009D0C2B"/>
    <w:rsid w:val="009D1539"/>
    <w:rsid w:val="00A00670"/>
    <w:rsid w:val="00A1552E"/>
    <w:rsid w:val="00A168C4"/>
    <w:rsid w:val="00B01B77"/>
    <w:rsid w:val="00B2131B"/>
    <w:rsid w:val="00B2565B"/>
    <w:rsid w:val="00B4064A"/>
    <w:rsid w:val="00B41910"/>
    <w:rsid w:val="00B7577B"/>
    <w:rsid w:val="00B811FB"/>
    <w:rsid w:val="00BF6339"/>
    <w:rsid w:val="00C018A8"/>
    <w:rsid w:val="00C07B97"/>
    <w:rsid w:val="00C35A17"/>
    <w:rsid w:val="00C60C36"/>
    <w:rsid w:val="00CB6A82"/>
    <w:rsid w:val="00D16828"/>
    <w:rsid w:val="00D323D0"/>
    <w:rsid w:val="00D72D76"/>
    <w:rsid w:val="00D97B35"/>
    <w:rsid w:val="00E1210B"/>
    <w:rsid w:val="00E45F82"/>
    <w:rsid w:val="00E839C4"/>
    <w:rsid w:val="00E959EC"/>
    <w:rsid w:val="00EA4968"/>
    <w:rsid w:val="00EA4CB9"/>
    <w:rsid w:val="00EA527E"/>
    <w:rsid w:val="00EC0B0F"/>
    <w:rsid w:val="00ED26E5"/>
    <w:rsid w:val="00F1506B"/>
    <w:rsid w:val="00FC6EFA"/>
    <w:rsid w:val="00FD21B6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83E8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earn.kent.ed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90</cp:revision>
  <dcterms:created xsi:type="dcterms:W3CDTF">2017-01-15T20:58:00Z</dcterms:created>
  <dcterms:modified xsi:type="dcterms:W3CDTF">2019-09-04T01:58:00Z</dcterms:modified>
</cp:coreProperties>
</file>