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</w:pPr>
      <w:r>
        <w:rPr>
          <w:b/>
          <w:bCs/>
          <w:color w:val="3730A3"/>
          <w:spacing w:val="40"/>
          <w:sz w:val="20"/>
          <w:szCs w:val="20"/>
        </w:rPr>
        <w:t xml:space="preserve">GROUP PROJECT</w:t>
      </w:r>
    </w:p>
    <w:p>
      <w:pPr>
        <w:pBdr>
          <w:bottom w:val="single" w:color="4F46E5" w:sz="12" w:space="6"/>
        </w:pBdr>
        <w:spacing w:after="60"/>
      </w:pPr>
      <w:r>
        <w:rPr>
          <w:rFonts w:ascii="Arial" w:cs="Arial" w:eastAsia="Arial" w:hAnsi="Arial"/>
          <w:b/>
          <w:bCs/>
          <w:color w:val="0F172A"/>
          <w:sz w:val="60"/>
          <w:szCs w:val="60"/>
        </w:rPr>
        <w:t xml:space="preserve">The Trivia Challenge</w:t>
      </w:r>
    </w:p>
    <w:p>
      <w:pPr>
        <w:spacing w:after="120" w:line="276"/>
      </w:pPr>
      <w:r>
        <w:rPr>
          <w:i/>
          <w:iCs/>
          <w:color w:val="475569"/>
          <w:sz w:val="24"/>
          <w:szCs w:val="24"/>
        </w:rPr>
        <w:t xml:space="preserve">Build a real Python game with a partner — a little more every day as you learn.</w:t>
      </w:r>
    </w:p>
    <w:p>
      <w:pPr>
        <w:spacing w:after="120" w:line="276"/>
      </w:pPr>
      <w:r>
        <w:rPr>
          <w:b/>
          <w:bCs/>
        </w:rPr>
        <w:t xml:space="preserve">Course: </w:t>
      </w:r>
      <w:r>
        <w:t xml:space="preserve">Python Programming (Modules 1–4)   </w:t>
      </w:r>
      <w:r>
        <w:rPr>
          <w:b/>
          <w:bCs/>
        </w:rPr>
        <w:t xml:space="preserve">Team size: </w:t>
      </w:r>
      <w:r>
        <w:t xml:space="preserve">2 students   </w:t>
      </w:r>
      <w:r>
        <w:rPr>
          <w:b/>
          <w:bCs/>
        </w:rPr>
        <w:t xml:space="preserve">Starts: </w:t>
      </w:r>
      <w:r>
        <w:t xml:space="preserve">Day 1</w:t>
      </w:r>
    </w:p>
    <w:p>
      <w:pPr>
        <w:pStyle w:val="Heading1"/>
      </w:pPr>
      <w:r>
        <w:t xml:space="preserve">1. What You're Building</w:t>
      </w:r>
    </w:p>
    <w:p>
      <w:pPr>
        <w:spacing w:after="120" w:line="276"/>
      </w:pPr>
      <w:r>
        <w:t xml:space="preserve">Over this course you and your partner will build </w:t>
      </w:r>
      <w:r>
        <w:rPr>
          <w:b/>
          <w:bCs/>
        </w:rPr>
        <w:t xml:space="preserve">one program from start to finish</w:t>
      </w:r>
      <w:r>
        <w:t xml:space="preserve">: a text-based trivia game. You start it on day one with a simple welcome screen, then add a new piece every day using exactly what you just learned in class. By the end you'll have a complete, working game you wrote yourselves.</w:t>
      </w:r>
    </w:p>
    <w:p>
      <w:pPr>
        <w:spacing w:after="120" w:line="276"/>
      </w:pPr>
      <w:r>
        <w:rPr>
          <w:b/>
          <w:bCs/>
        </w:rPr>
        <w:t xml:space="preserve">Your game must, by the end: 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Welcome the player and ask their name.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Ask at least five trivia questions stored in a list.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Check each answer, give instant feedback, and keep score.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Show a final score with a personalized message.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Be organized into functions and explained with comments.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Make it yours:  </w:t>
      </w:r>
      <w:r>
        <w:t xml:space="preserve">Pick any topic your team likes — music, sports, your school, video games, history, science, memes. The skills are the same; the fun is in the theme.</w:t>
      </w:r>
    </w:p>
    <w:p>
      <w:pPr>
        <w:pStyle w:val="Heading1"/>
      </w:pPr>
      <w:r>
        <w:t xml:space="preserve">2. How You'll Work Together</w:t>
      </w:r>
    </w:p>
    <w:p>
      <w:pPr>
        <w:spacing w:after="120" w:line="276"/>
      </w:pPr>
      <w:r>
        <w:t xml:space="preserve">You'll use </w:t>
      </w:r>
      <w:r>
        <w:rPr>
          <w:b/>
          <w:bCs/>
        </w:rPr>
        <w:t xml:space="preserve">pair programming</w:t>
      </w:r>
      <w:r>
        <w:t xml:space="preserve">, the way professional developers often work. At any moment one person is the </w:t>
      </w:r>
      <w:r>
        <w:rPr>
          <w:b/>
          <w:bCs/>
        </w:rPr>
        <w:t xml:space="preserve">Driver</w:t>
      </w:r>
      <w:r>
        <w:t xml:space="preserve"> and the other is the </w:t>
      </w:r>
      <w:r>
        <w:rPr>
          <w:b/>
          <w:bCs/>
        </w:rPr>
        <w:t xml:space="preserve">Navigator</w:t>
      </w:r>
      <w:r>
        <w:t xml:space="preserve">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7200"/>
      </w:tblGrid>
      <w:tr>
        <w:trPr>
          <w:tblHeader/>
        </w:trPr>
        <w:tc>
          <w:tcPr>
            <w:tcW w:type="dxa" w:w="2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Role</w:t>
            </w:r>
          </w:p>
        </w:tc>
        <w:tc>
          <w:tcPr>
            <w:tcW w:type="dxa" w:w="7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What they do</w:t>
            </w:r>
          </w:p>
        </w:tc>
      </w:tr>
      <w:tr>
        <w:tc>
          <w:tcPr>
            <w:tcW w:type="dxa" w:w="2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Driver</w:t>
            </w:r>
          </w:p>
        </w:tc>
        <w:tc>
          <w:tcPr>
            <w:tcW w:type="dxa" w:w="7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Has the keyboard and types the code. Focuses on getting it written.</w:t>
            </w:r>
          </w:p>
        </w:tc>
      </w:tr>
      <w:tr>
        <w:tc>
          <w:tcPr>
            <w:tcW w:type="dxa" w:w="2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Navigator</w:t>
            </w:r>
          </w:p>
        </w:tc>
        <w:tc>
          <w:tcPr>
            <w:tcW w:type="dxa" w:w="7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Reads along, catches mistakes, looks things up, and thinks one step ahead.</w:t>
            </w:r>
          </w:p>
        </w:tc>
      </w:tr>
    </w:tbl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The ground rules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b/>
          <w:bCs/>
        </w:rPr>
        <w:t xml:space="preserve">Switch roles often. </w:t>
      </w:r>
      <w:r>
        <w:t xml:space="preserve">Trade Driver and Navigator at least once every session (a good habit: every 15 minutes).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b/>
          <w:bCs/>
        </w:rPr>
        <w:t xml:space="preserve">Both must understand every line. </w:t>
      </w:r>
      <w:r>
        <w:t xml:space="preserve">If one of you can't explain it, you're not done with it.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b/>
          <w:bCs/>
        </w:rPr>
        <w:t xml:space="preserve">Save often. </w:t>
      </w:r>
      <w:r>
        <w:t xml:space="preserve">Keep your file safe — save after every working change. Share it through your class's method (shared drive, repl, or USB).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b/>
          <w:bCs/>
        </w:rPr>
        <w:t xml:space="preserve">Be kind. </w:t>
      </w:r>
      <w:r>
        <w:t xml:space="preserve">Ask before deleting your partner's code. Disagree about the code, not the person.</w:t>
      </w:r>
    </w:p>
    <w:p>
      <w:pPr>
        <w:pStyle w:val="Heading1"/>
        <w:pageBreakBefore/>
      </w:pPr>
      <w:r>
        <w:t xml:space="preserve">3. Daily Deliverables</w:t>
      </w:r>
    </w:p>
    <w:p>
      <w:pPr>
        <w:spacing w:after="120" w:line="276"/>
      </w:pPr>
      <w:r>
        <w:t xml:space="preserve">Each day has a goal, a short task list, and </w:t>
      </w:r>
      <w:r>
        <w:rPr>
          <w:b/>
          <w:bCs/>
        </w:rPr>
        <w:t xml:space="preserve">one deliverable</w:t>
      </w:r>
      <w:r>
        <w:t xml:space="preserve"> — the thing that must work before you leave. </w:t>
      </w:r>
      <w:r>
        <w:t xml:space="preserve">A deliverable is “done” when it runs without errors and does what the day asks. Finished early? Try the </w:t>
      </w:r>
      <w:r>
        <w:rPr>
          <w:b/>
          <w:bCs/>
        </w:rPr>
        <w:t xml:space="preserve">Stretch goal</w:t>
      </w:r>
      <w:r>
        <w:t xml:space="preserve">.</w:t>
      </w:r>
    </w:p>
    <w:p>
      <w:pPr>
        <w:pStyle w:val="Heading2"/>
      </w:pPr>
      <w:r>
        <w:t xml:space="preserve">Day 1 — Kickoff &amp; Title Screen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1 · PRINT, COMMENTS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Form your team, choose your topic, and get your very first code running.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Form your pair and decide who drives first.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Choose your quiz topic and brainstorm five question ideas.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Create a file named trivia.py.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print() to display a welcome screen / title for your game.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Add at least two comments (#) explaining what your code does.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trivia.py prints a welcome screen when you run it, plus a short written plan listing your topic and five question ideas.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Design an ASCII-art banner for your title using several print() lines.</w:t>
      </w:r>
    </w:p>
    <w:p>
      <w:pPr>
        <w:pStyle w:val="Heading2"/>
        <w:pageBreakBefore/>
      </w:pPr>
      <w:r>
        <w:t xml:space="preserve">Day 2 — Polish the Intro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1 · OUTPUT, READING ERRORS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Make a clean, friendly opening and squash your first bug.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Print short “how to play” instructions under your title.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separators or lines of characters to lay the screen out neatly.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On purpose, cause one error (a typo or missing quote), read the message, then fix it.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Add a comment noting the error you hit and how you fixed it.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A polished intro screen that runs cleanly, plus a comment describing one error you fixed.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Add a divider line made of “=” characters between sections of the screen.</w:t>
      </w:r>
    </w:p>
    <w:p>
      <w:pPr>
        <w:pStyle w:val="Heading2"/>
        <w:pageBreakBefore/>
      </w:pPr>
      <w:r>
        <w:t xml:space="preserve">Day 3 — Meet the Player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2 · VARIABLES, INPUT, F-STRINGS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Make the game remember who is playing.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Ask the player’s name with input() and store it in a variable.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Create a score variable and set it to 0.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Greet the player by name using an f-string.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The game asks for a name and greets the player personally; a score variable exists and starts at 0.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Ask one more question (e.g., favorite subject) and work the answer into your greeting.</w:t>
      </w:r>
    </w:p>
    <w:p>
      <w:pPr>
        <w:pStyle w:val="Heading2"/>
        <w:pageBreakBefore/>
      </w:pPr>
      <w:r>
        <w:t xml:space="preserve">Day 4 — Handle the Answers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2 · DATA TYPES, CONVERSION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Take an answer from the player and store it as the right type.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Ask one trivia question with input() and store the player’s answer.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If the answer should be a number, convert it with int() or float().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type() to print and confirm what kind of value you stored.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The game asks one question and stores the answer correctly (as text or a number, on purpose).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Clean up text answers with .lower() and .strip() so “ Paris ” and “paris” both count.</w:t>
      </w:r>
    </w:p>
    <w:p>
      <w:pPr>
        <w:pStyle w:val="Heading2"/>
        <w:pageBreakBefore/>
      </w:pPr>
      <w:r>
        <w:t xml:space="preserve">Day 5 — Check the Answer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3 · IF / ELIF / ELSE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Make the game react — right or wrong — and keep score.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Compare the player’s answer to the correct answer with ==.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if / else to print “Correct!” or “Not quite…”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Add 1 to score when the answer is right.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Show the current score after the question.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One full question works end to end: it asks, checks the answer, gives feedback, and updates the score.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Use elif to recognize a close answer and offer a hint instead of a flat “wrong.”</w:t>
      </w:r>
    </w:p>
    <w:p>
      <w:pPr>
        <w:pStyle w:val="Heading2"/>
        <w:pageBreakBefore/>
      </w:pPr>
      <w:r>
        <w:t xml:space="preserve">Day 6 — Loop the Questions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3 · FOR / WHILE LOOPS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Ask several questions without copying and pasting.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Put your ask-and-check code inside a loop.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a for loop with range() or a while loop.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Make sure the score adds up correctly across all rounds.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The game asks at least three questions using a loop and tracks a running score.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Show “Question 2 of 5” each round using the loop counter.</w:t>
      </w:r>
    </w:p>
    <w:p>
      <w:pPr>
        <w:pStyle w:val="Heading2"/>
        <w:pageBreakBefore/>
      </w:pPr>
      <w:r>
        <w:t xml:space="preserve">Day 7 — Store Questions in a List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4 · LISTS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Keep your questions organized as data, not copy-pasted code.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Make a list of your questions and a matching list of correct answers.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Loop over the list so each question is asked in turn.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Use len() so the game works no matter how many questions you add.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All questions live in a list and are asked through a loop — no repeated question blocks anywhere.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Store each item as a [question, answer] pair, or explore a dictionary.</w:t>
      </w:r>
    </w:p>
    <w:p>
      <w:pPr>
        <w:pStyle w:val="Heading2"/>
        <w:pageBreakBefore/>
      </w:pPr>
      <w:r>
        <w:t xml:space="preserve">Day 8 — Organize with Functions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CONCEPTS FROM MODULE 4 · FUNCTIONS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Make your code clean, named, and reusable.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Write a function ask_question(question, answer) that asks, checks, and returns 1 or 0.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Write a function show_score(score, total) that prints a final message.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Run the game by calling your functions from the main part of the program.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The game’s logic is organized into at least two functions that are called to make it run.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Add a play_again() function so the player can restart without re-running the file.</w:t>
      </w:r>
    </w:p>
    <w:p>
      <w:pPr>
        <w:pStyle w:val="Heading2"/>
        <w:pageBreakBefore/>
      </w:pPr>
      <w:r>
        <w:t xml:space="preserve">Day 9 — Test, Polish &amp; Present</w:t>
      </w:r>
    </w:p>
    <w:p>
      <w:pPr>
        <w:spacing w:after="80"/>
      </w:pPr>
      <w:r>
        <w:rPr>
          <w:b/>
          <w:bCs/>
          <w:color w:val="3730A3"/>
          <w:spacing w:val="20"/>
          <w:sz w:val="16"/>
          <w:szCs w:val="16"/>
        </w:rPr>
        <w:t xml:space="preserve">CAPSTONE · EVERYTHING SO FAR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Goal</w:t>
      </w:r>
    </w:p>
    <w:p>
      <w:pPr>
        <w:spacing w:after="120" w:line="276"/>
      </w:pPr>
      <w:r>
        <w:t xml:space="preserve">Finish strong, make it solid, and show it off.</w:t>
      </w:r>
    </w:p>
    <w:p>
      <w:pPr>
        <w:spacing w:after="40" w:before="100"/>
      </w:pPr>
      <w:r>
        <w:rPr>
          <w:b/>
          <w:bCs/>
          <w:color w:val="0F172A"/>
          <w:sz w:val="22"/>
          <w:szCs w:val="22"/>
        </w:rPr>
        <w:t xml:space="preserve">Tasks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Test every path: all correct, all wrong, and a mix. Fix any bugs you find.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Re-read your comments — do they explain the tricky parts clearly?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Write a short README: what the game is, how to run it, and who built it.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t xml:space="preserve">Prepare a two-minute live demo for the class.</w:t>
      </w:r>
    </w:p>
    <w:p>
      <w:pPr>
        <w:shd w:fill="EEF2FF" w:val="clear"/>
        <w:spacing w:after="160" w:before="80" w:line="276"/>
        <w:ind w:left="160" w:right="160"/>
      </w:pPr>
      <w:r>
        <w:rPr>
          <w:b/>
          <w:bCs/>
          <w:color w:val="3730A3"/>
        </w:rPr>
        <w:t xml:space="preserve">Deliverable:  </w:t>
      </w:r>
      <w:r>
        <w:t xml:space="preserve">A final, working trivia.py + a README file + a two-minute demo presented with your partner.</w:t>
      </w:r>
    </w:p>
    <w:p>
      <w:pPr>
        <w:spacing w:after="180"/>
      </w:pPr>
      <w:r>
        <w:rPr>
          <w:b/>
          <w:bCs/>
          <w:color w:val="3730A3"/>
        </w:rPr>
        <w:t xml:space="preserve">Stretch goal:  </w:t>
      </w:r>
      <w:r>
        <w:rPr>
          <w:i/>
          <w:iCs/>
        </w:rPr>
        <w:t xml:space="preserve">Add a difficulty setting, a high-score tracker, or a timer for extra challenge.</w:t>
      </w:r>
    </w:p>
    <w:p>
      <w:pPr>
        <w:pStyle w:val="Heading1"/>
        <w:pageBreakBefore/>
      </w:pPr>
      <w:r>
        <w:t xml:space="preserve">4. Daily Team Log</w:t>
      </w:r>
    </w:p>
    <w:p>
      <w:pPr>
        <w:spacing w:after="120" w:line="276"/>
      </w:pPr>
      <w:r>
        <w:t xml:space="preserve">Spend the last three minutes of each session filling in one row. It keeps you on track and is part of your grade. Copy this table into a shared doc, or print one per day.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80"/>
        <w:gridCol w:w="2880"/>
        <w:gridCol w:w="1400"/>
        <w:gridCol w:w="1300"/>
      </w:tblGrid>
      <w:tr>
        <w:trPr>
          <w:tblHeader/>
        </w:trP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Day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What we finished today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What’s next</w:t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Blockers</w:t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Who drove</w:t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88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pageBreakBefore/>
      </w:pPr>
      <w:r>
        <w:t xml:space="preserve">5. How You'll Be Graded</w:t>
      </w:r>
    </w:p>
    <w:p>
      <w:pPr>
        <w:spacing w:after="120" w:line="276"/>
      </w:pPr>
      <w:r>
        <w:t xml:space="preserve">100 points total. Most of the grade is simply “does each piece work” — which it will, if you hit your daily deliverables.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60"/>
        <w:gridCol w:w="1350"/>
        <w:gridCol w:w="1350"/>
      </w:tblGrid>
      <w:tr>
        <w:trPr>
          <w:tblHeader/>
        </w:trP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What we're looking for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Points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FFFFFF"/>
              </w:rPr>
              <w:t xml:space="preserve">Module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The game runs from start to finish without crashing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25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All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Uses variables, input(), and f-strings correctly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Uses if / elif / else to check answers and score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Uses a loop to ask multiple questions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Stores questions in a list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Code is organized into functions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Clear comments and readable names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EF2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1–4</w:t>
            </w:r>
          </w:p>
        </w:tc>
      </w:tr>
      <w:tr>
        <w:tc>
          <w:tcPr>
            <w:tcW w:type="dxa" w:w="66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Teamwork: both partners contributed; team log kept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135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 w:val="false"/>
                <w:bCs w:val="false"/>
              </w:rPr>
              <w:t xml:space="preserve">All</w:t>
            </w:r>
          </w:p>
        </w:tc>
      </w:tr>
    </w:tbl>
    <w:p>
      <w:pPr>
        <w:spacing w:after="120" w:line="276"/>
      </w:pPr>
      <w:r>
        <w:rPr>
          <w:b/>
          <w:bCs/>
        </w:rPr>
        <w:t xml:space="preserve">Bonus (up to +5): </w:t>
      </w:r>
      <w:r>
        <w:t xml:space="preserve">a working stretch goal of your choice, demoed to the class.</w:t>
      </w:r>
    </w:p>
    <w:p>
      <w:pPr>
        <w:pStyle w:val="Heading1"/>
      </w:pPr>
      <w:r>
        <w:t xml:space="preserve">6. Tips for Success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b/>
          <w:bCs/>
        </w:rPr>
        <w:t xml:space="preserve">Run your code constantly. </w:t>
      </w:r>
      <w:r>
        <w:t xml:space="preserve">After almost every change. Small mistakes are easy to find; big ones are not.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b/>
          <w:bCs/>
        </w:rPr>
        <w:t xml:space="preserve">Build the smallest version first. </w:t>
      </w:r>
      <w:r>
        <w:t xml:space="preserve">One question working beats five questions half-written.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b/>
          <w:bCs/>
        </w:rPr>
        <w:t xml:space="preserve">Read the error’s last line. </w:t>
      </w:r>
      <w:r>
        <w:t xml:space="preserve">It names the problem and the line number. The answer is usually right there.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b/>
          <w:bCs/>
        </w:rPr>
        <w:t xml:space="preserve">Name things clearly. </w:t>
      </w:r>
      <w:r>
        <w:t xml:space="preserve">score, player_name, correct_answer — future-you will be grateful.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b/>
          <w:bCs/>
        </w:rPr>
        <w:t xml:space="preserve">Don’t paste code you don’t understand. </w:t>
      </w:r>
      <w:r>
        <w:t xml:space="preserve">If you can’t explain it, you can’t fix it when it breaks.</w:t>
      </w:r>
    </w:p>
    <w:p>
      <w:pPr>
        <w:pStyle w:val="Heading1"/>
        <w:pageBreakBefore/>
      </w:pPr>
      <w:r>
        <w:t xml:space="preserve">Appendix: A Starting Skeleton</w:t>
      </w:r>
    </w:p>
    <w:p>
      <w:pPr>
        <w:spacing w:after="120" w:line="276"/>
      </w:pPr>
      <w:r>
        <w:t xml:space="preserve">You don’t have to use this, but here’s a plan in plain English to get you unstuck. Write these as comments first, then fill in real code under each one as you learn it.</w:t>
      </w:r>
    </w:p>
    <w:p>
      <w:pPr>
        <w:shd w:fill="0F172A" w:val="clear"/>
        <w:spacing w:after="120" w:before="120" w:line="240"/>
        <w:ind w:left="160" w:right="160"/>
      </w:pPr>
      <w:r>
        <w:rPr>
          <w:rFonts w:ascii="Consolas" w:cs="Consolas" w:eastAsia="Consolas" w:hAnsi="Consolas"/>
          <w:color w:val="E2E8F0"/>
          <w:sz w:val="19"/>
          <w:szCs w:val="19"/>
        </w:rPr>
        <w:t xml:space="preserve"># === The Trivia Challenge ===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Topic: &lt;your topic here&gt;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By: &lt;your names&gt;</w:t>
      </w:r>
      <w:r>
        <w:br/>
        <w:t xml:space="preserve"/>
      </w:r>
      <w:r>
        <w:rPr>
          <w:rFonts w:ascii="Consolas" w:cs="Consolas" w:eastAsia="Consolas" w:hAnsi="Consolas"/>
          <w:color w:val="E2E8F0"/>
          <w:sz w:val="19"/>
          <w:szCs w:val="19"/>
        </w:rPr>
        <w:t xml:space="preserve"> 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1. Print a welcome screen and instructions   (Day 1-2)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2. Ask the player's name; set score = 0       (Day 3)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3. Make a list of questions and answers        (Day 7)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4. Loop over the questions:                    (Day 6)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      - ask the question                       (Day 4)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      - check the answer, give feedback        (Day 5)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      - add 1 to score if correct              (Day 5)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5. Show the final score and a message          (Day 8)</w:t>
      </w:r>
      <w:r>
        <w:br/>
        <w:t xml:space="preserve"/>
      </w:r>
      <w:r>
        <w:rPr>
          <w:rFonts w:ascii="Consolas" w:cs="Consolas" w:eastAsia="Consolas" w:hAnsi="Consolas"/>
          <w:color w:val="94A3B8"/>
          <w:sz w:val="19"/>
          <w:szCs w:val="19"/>
        </w:rPr>
        <w:t xml:space="preserve"># 6. (stretch) ask to play again                 (Day 8)</w:t>
      </w:r>
    </w:p>
    <w:p>
      <w:pPr>
        <w:spacing w:before="160"/>
      </w:pPr>
      <w:r>
        <w:rPr>
          <w:i/>
          <w:iCs/>
          <w:color w:val="475569"/>
        </w:rPr>
        <w:t xml:space="preserve">Good luck — and have fun. You already know more Python than you think.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475569"/>
        <w:sz w:val="18"/>
        <w:szCs w:val="18"/>
      </w:rPr>
      <w:t xml:space="preserve">Page </w:t>
    </w:r>
    <w:r>
      <w:rPr>
        <w:color w:val="47556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BD5E1" w:sz="4" w:space="4"/>
      </w:pBdr>
      <w:tabs>
        <w:tab w:val="right" w:pos="9360"/>
      </w:tabs>
    </w:pPr>
    <w:r>
      <w:rPr>
        <w:b/>
        <w:bCs/>
        <w:color w:val="3730A3"/>
        <w:sz w:val="18"/>
        <w:szCs w:val="18"/>
      </w:rPr>
      <w:t xml:space="preserve">The Trivia Challenge</w:t>
    </w:r>
    <w:r>
      <w:rPr>
        <w:color w:val="475569"/>
        <w:sz w:val="18"/>
        <w:szCs w:val="18"/>
      </w:rPr>
      <w:t xml:space="preserve">	Python Programming · Group Project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4F46E5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❑"/>
      <w:lvlJc w:val="left"/>
      <w:pPr>
        <w:ind w:left="460" w:hanging="260"/>
      </w:pPr>
      <w:rPr>
        <w:color w:val="4F46E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E293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4F46E5" w:sz="8" w:space="4"/>
      </w:pBdr>
      <w:spacing w:after="140" w:before="280"/>
      <w:outlineLvl w:val="0"/>
    </w:pPr>
    <w:rPr>
      <w:rFonts w:ascii="Arial" w:cs="Arial" w:eastAsia="Arial" w:hAnsi="Arial"/>
      <w:b/>
      <w:bCs/>
      <w:color w:val="0F172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20"/>
      <w:outlineLvl w:val="1"/>
    </w:pPr>
    <w:rPr>
      <w:rFonts w:ascii="Arial" w:cs="Arial" w:eastAsia="Arial" w:hAnsi="Arial"/>
      <w:b/>
      <w:bCs/>
      <w:color w:val="3730A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2026-06-19T15:31:57.056Z</dcterms:created>
  <dcterms:modified xsi:type="dcterms:W3CDTF">2026-06-19T15:31:57.056Z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